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33" w:rsidRPr="005503CD" w:rsidRDefault="005503CD" w:rsidP="00F87833">
      <w:pPr>
        <w:autoSpaceDE w:val="0"/>
        <w:autoSpaceDN w:val="0"/>
        <w:adjustRightInd w:val="0"/>
        <w:spacing w:before="280" w:after="280"/>
        <w:rPr>
          <w:rFonts w:cs="Times New Roman"/>
          <w:b/>
          <w:bCs/>
          <w:color w:val="000000"/>
          <w:sz w:val="24"/>
          <w:szCs w:val="24"/>
        </w:rPr>
      </w:pPr>
      <w:r>
        <w:t xml:space="preserve"> </w:t>
      </w:r>
      <w:r w:rsidR="00F87833">
        <w:t xml:space="preserve">                                                                      </w:t>
      </w:r>
      <w:r w:rsid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ПРИКАЗ </w:t>
      </w:r>
      <w:r w:rsidR="00F87833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="00784512">
        <w:rPr>
          <w:rFonts w:cs="Segoe UI Symbol"/>
          <w:b/>
          <w:bCs/>
          <w:color w:val="000000"/>
          <w:sz w:val="24"/>
          <w:szCs w:val="24"/>
        </w:rPr>
        <w:t xml:space="preserve"> 6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23.01.2023г.</w:t>
      </w:r>
    </w:p>
    <w:p w:rsidR="00F87833" w:rsidRDefault="00F87833" w:rsidP="00F87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переходе на непосредственное полное применение федеральной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дошкольного образования </w:t>
      </w:r>
    </w:p>
    <w:p w:rsidR="00F87833" w:rsidRPr="00F87833" w:rsidRDefault="00F87833" w:rsidP="00F87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МБДОУ </w:t>
      </w: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0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4D0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87833" w:rsidRPr="00F87833" w:rsidRDefault="00F87833" w:rsidP="00F8783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87833" w:rsidRP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</w:rPr>
        <w:t xml:space="preserve">     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24.09.2022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371-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</w:t>
      </w:r>
      <w:r w:rsidRPr="00F87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«Детский сад </w:t>
      </w:r>
      <w:r w:rsidRPr="00F87833">
        <w:rPr>
          <w:rFonts w:ascii="Segoe UI Symbol" w:hAnsi="Segoe UI Symbol" w:cs="Segoe UI Symbol"/>
          <w:b/>
          <w:color w:val="000000"/>
          <w:sz w:val="24"/>
          <w:szCs w:val="24"/>
        </w:rPr>
        <w:t>№</w:t>
      </w:r>
      <w:proofErr w:type="gramStart"/>
      <w:r w:rsidR="004D0DB6">
        <w:rPr>
          <w:rFonts w:cs="Segoe UI Symbol"/>
          <w:b/>
          <w:color w:val="000000"/>
          <w:sz w:val="24"/>
          <w:szCs w:val="24"/>
        </w:rPr>
        <w:t>9</w:t>
      </w:r>
      <w:r w:rsidR="004D0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</w:t>
      </w:r>
      <w:proofErr w:type="gramEnd"/>
      <w:r w:rsidR="004D0DB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Pr="00F87833">
        <w:rPr>
          <w:rFonts w:ascii="Times New Roman" w:hAnsi="Times New Roman" w:cs="Times New Roman"/>
          <w:b/>
          <w:color w:val="000000"/>
          <w:sz w:val="24"/>
          <w:szCs w:val="24"/>
        </w:rPr>
        <w:t>ка»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приложение).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рабочую группу по переходу к осуществлению образовательной деятельности с непосредственным полным применением ФОП ДО в </w:t>
      </w:r>
      <w:r w:rsidRPr="00F87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«Детский сад </w:t>
      </w:r>
      <w:r w:rsidRPr="00F87833">
        <w:rPr>
          <w:rFonts w:ascii="Segoe UI Symbol" w:hAnsi="Segoe UI Symbol" w:cs="Segoe UI Symbol"/>
          <w:b/>
          <w:color w:val="000000"/>
          <w:sz w:val="24"/>
          <w:szCs w:val="24"/>
        </w:rPr>
        <w:t>№</w:t>
      </w:r>
      <w:proofErr w:type="gramStart"/>
      <w:r w:rsidR="004D0DB6">
        <w:rPr>
          <w:rFonts w:cs="Segoe UI Symbol"/>
          <w:b/>
          <w:color w:val="000000"/>
          <w:sz w:val="24"/>
          <w:szCs w:val="24"/>
        </w:rPr>
        <w:t>9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0DB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4D0DB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Pr="00F87833">
        <w:rPr>
          <w:rFonts w:ascii="Times New Roman" w:hAnsi="Times New Roman" w:cs="Times New Roman"/>
          <w:b/>
          <w:color w:val="000000"/>
          <w:sz w:val="24"/>
          <w:szCs w:val="24"/>
        </w:rPr>
        <w:t>ка»</w:t>
      </w: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– рабочая группа) в следующем составе:</w:t>
      </w:r>
    </w:p>
    <w:tbl>
      <w:tblPr>
        <w:tblW w:w="0" w:type="auto"/>
        <w:tblInd w:w="5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266"/>
        <w:gridCol w:w="4404"/>
      </w:tblGrid>
      <w:tr w:rsidR="00F87833" w:rsidRPr="00F87833" w:rsidTr="00F87833">
        <w:trPr>
          <w:trHeight w:val="1"/>
        </w:trPr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71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 Джалилова З.Н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7833" w:rsidRPr="00F87833" w:rsidTr="00F87833">
        <w:trPr>
          <w:trHeight w:val="1"/>
        </w:trPr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A7186C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группы: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Default="00A718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Абдурагимова З.Ш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7833" w:rsidRDefault="00A718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7833" w:rsidRPr="00F87833" w:rsidRDefault="00A7186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– Джалилова З.Н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7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87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уз.руководитель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Гамзатова Б.Ш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87833" w:rsidRPr="00F87833" w:rsidRDefault="00F87833" w:rsidP="00F87833">
      <w:pPr>
        <w:tabs>
          <w:tab w:val="left" w:pos="2265"/>
        </w:tabs>
        <w:autoSpaceDE w:val="0"/>
        <w:autoSpaceDN w:val="0"/>
        <w:adjustRightInd w:val="0"/>
        <w:spacing w:after="0"/>
        <w:ind w:right="180"/>
        <w:rPr>
          <w:rFonts w:ascii="Calibri" w:hAnsi="Calibri" w:cs="Calibri"/>
        </w:rPr>
      </w:pPr>
    </w:p>
    <w:p w:rsidR="00F87833" w:rsidRPr="00F87833" w:rsidRDefault="00F87833" w:rsidP="00F87833">
      <w:pPr>
        <w:tabs>
          <w:tab w:val="left" w:pos="2265"/>
        </w:tabs>
        <w:autoSpaceDE w:val="0"/>
        <w:autoSpaceDN w:val="0"/>
        <w:adjustRightInd w:val="0"/>
        <w:spacing w:after="0"/>
        <w:ind w:right="180"/>
        <w:rPr>
          <w:rFonts w:ascii="Calibri" w:hAnsi="Calibri" w:cs="Calibri"/>
        </w:rPr>
      </w:pPr>
    </w:p>
    <w:p w:rsidR="00F87833" w:rsidRDefault="00F87833" w:rsidP="00F87833">
      <w:pPr>
        <w:tabs>
          <w:tab w:val="left" w:pos="2265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Рабочей группе:</w:t>
      </w:r>
    </w:p>
    <w:p w:rsidR="00F87833" w:rsidRDefault="00F87833" w:rsidP="00F8783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свою деятельность по плану-графику, утвержденному настоящим приказом;</w:t>
      </w:r>
    </w:p>
    <w:p w:rsidR="00F87833" w:rsidRDefault="00F87833" w:rsidP="00F8783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руководствоваться в своей деятельности федеральной образовательной программой дошкольного образования, действующими  нормативными актами, </w:t>
      </w:r>
    </w:p>
    <w:p w:rsidR="00F87833" w:rsidRDefault="00F87833" w:rsidP="00F87833">
      <w:pPr>
        <w:autoSpaceDE w:val="0"/>
        <w:autoSpaceDN w:val="0"/>
        <w:adjustRightInd w:val="0"/>
        <w:spacing w:after="0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разъяснениями Министерства просвещения РФ, органов государственной власти  субъектов РФ и местного самоуправления в сфере образования;</w:t>
      </w:r>
    </w:p>
    <w:p w:rsidR="00F87833" w:rsidRDefault="00F87833" w:rsidP="00F8783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F87833" w:rsidRDefault="00F87833" w:rsidP="00F87833">
      <w:pPr>
        <w:numPr>
          <w:ilvl w:val="0"/>
          <w:numId w:val="1"/>
        </w:numPr>
        <w:autoSpaceDE w:val="0"/>
        <w:autoSpaceDN w:val="0"/>
        <w:adjustRightInd w:val="0"/>
        <w:spacing w:after="280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иные вопросы, неурегулированные настоящим приказом и планом-графиком.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878A8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Секретарю </w:t>
      </w:r>
      <w:proofErr w:type="gramStart"/>
      <w:r w:rsidR="00B26840">
        <w:rPr>
          <w:rFonts w:ascii="Times New Roman" w:hAnsi="Times New Roman" w:cs="Times New Roman"/>
          <w:b/>
          <w:color w:val="000000"/>
          <w:sz w:val="24"/>
          <w:szCs w:val="24"/>
        </w:rPr>
        <w:t>Абдурагимов</w:t>
      </w:r>
      <w:r w:rsidR="006878A8" w:rsidRPr="006878A8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B26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З.Ш</w:t>
      </w:r>
      <w:r w:rsidR="006878A8" w:rsidRPr="006878A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срок до 25.01.2023 под подпись довести настоящий приказ до сведения поименованных в нем работников.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приказа оставляю за собой.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</w:t>
      </w: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833" w:rsidRDefault="00F87833" w:rsidP="00F87833">
      <w:pPr>
        <w:autoSpaceDE w:val="0"/>
        <w:autoSpaceDN w:val="0"/>
        <w:adjustRightInd w:val="0"/>
        <w:spacing w:before="280" w:after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Заведующий                                               </w:t>
      </w:r>
      <w:r w:rsidR="00B26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Джалило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 w:rsidR="00B26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З.Н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87833" w:rsidRDefault="00F87833" w:rsidP="00F87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Ind w:w="38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285"/>
        <w:gridCol w:w="5823"/>
      </w:tblGrid>
      <w:tr w:rsidR="00F87833" w:rsidRPr="00F87833" w:rsidTr="00F87833">
        <w:trPr>
          <w:trHeight w:val="1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26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 Джалилова З.Н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7833" w:rsidRPr="00F87833" w:rsidTr="00F87833">
        <w:trPr>
          <w:trHeight w:val="1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B26840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группы: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Default="00B268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Абдурагимова З.Ш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7833" w:rsidRDefault="00B268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7833" w:rsidRPr="00F87833" w:rsidRDefault="00B268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– Джалилова З.Н</w:t>
            </w:r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7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87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уз.руководитель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Гамзатова Б.Ш</w:t>
            </w:r>
            <w:bookmarkStart w:id="0" w:name="_GoBack"/>
            <w:bookmarkEnd w:id="0"/>
            <w:r w:rsidR="00F8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87833" w:rsidRPr="00F87833" w:rsidTr="00F87833">
        <w:trPr>
          <w:trHeight w:val="1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833" w:rsidRPr="00F87833" w:rsidRDefault="00F8783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F87833" w:rsidRPr="00F87833" w:rsidRDefault="00F87833" w:rsidP="00F87833">
      <w:pPr>
        <w:autoSpaceDE w:val="0"/>
        <w:autoSpaceDN w:val="0"/>
        <w:adjustRightInd w:val="0"/>
        <w:rPr>
          <w:rFonts w:ascii="Calibri" w:hAnsi="Calibri" w:cs="Calibri"/>
        </w:rPr>
      </w:pPr>
    </w:p>
    <w:p w:rsidR="00855F0B" w:rsidRDefault="00855F0B" w:rsidP="00F87833">
      <w:pPr>
        <w:tabs>
          <w:tab w:val="left" w:pos="3405"/>
        </w:tabs>
      </w:pPr>
    </w:p>
    <w:sectPr w:rsidR="00855F0B" w:rsidSect="00F878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E29E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833"/>
    <w:rsid w:val="00182745"/>
    <w:rsid w:val="004D0DB6"/>
    <w:rsid w:val="005503CD"/>
    <w:rsid w:val="006878A8"/>
    <w:rsid w:val="00784512"/>
    <w:rsid w:val="00855F0B"/>
    <w:rsid w:val="00A7186C"/>
    <w:rsid w:val="00B26840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4F19E-4E4D-427D-8AD7-CA280946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Жаминат</dc:creator>
  <cp:keywords/>
  <dc:description/>
  <cp:lastModifiedBy>зуля магомедова</cp:lastModifiedBy>
  <cp:revision>12</cp:revision>
  <cp:lastPrinted>2023-10-18T13:20:00Z</cp:lastPrinted>
  <dcterms:created xsi:type="dcterms:W3CDTF">2023-03-06T08:01:00Z</dcterms:created>
  <dcterms:modified xsi:type="dcterms:W3CDTF">2024-01-12T13:40:00Z</dcterms:modified>
</cp:coreProperties>
</file>